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14885" w:type="dxa"/>
        <w:tblInd w:w="-426" w:type="dxa"/>
        <w:tblLook w:val="04A0" w:firstRow="1" w:lastRow="0" w:firstColumn="1" w:lastColumn="0" w:noHBand="0" w:noVBand="1"/>
      </w:tblPr>
      <w:tblGrid>
        <w:gridCol w:w="911"/>
        <w:gridCol w:w="1327"/>
        <w:gridCol w:w="1438"/>
        <w:gridCol w:w="1197"/>
        <w:gridCol w:w="1084"/>
        <w:gridCol w:w="1644"/>
        <w:gridCol w:w="1937"/>
        <w:gridCol w:w="962"/>
        <w:gridCol w:w="1410"/>
        <w:gridCol w:w="2975"/>
      </w:tblGrid>
      <w:tr w:rsidR="00F16C76" w:rsidRPr="005F6686" w:rsidTr="007B1129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5F6686" w:rsidRDefault="00105DCE">
            <w:pPr>
              <w:rPr>
                <w:b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5F6686" w:rsidRDefault="00105DCE">
            <w:pPr>
              <w:rPr>
                <w:b/>
              </w:rPr>
            </w:pPr>
            <w:r w:rsidRPr="005F6686">
              <w:rPr>
                <w:b/>
              </w:rPr>
              <w:t>LIDRANO 2018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5F6686" w:rsidRDefault="00105DCE">
            <w:pPr>
              <w:rPr>
                <w:b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5F6686" w:rsidRDefault="00105DCE">
            <w:pPr>
              <w:rPr>
                <w:b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5F6686" w:rsidRDefault="00105DCE">
            <w:pPr>
              <w:rPr>
                <w:b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5F6686" w:rsidRDefault="00105DCE">
            <w:pPr>
              <w:rPr>
                <w:b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5F6686" w:rsidRDefault="00105DCE">
            <w:pPr>
              <w:rPr>
                <w:b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5F6686" w:rsidRDefault="00105DCE">
            <w:pPr>
              <w:rPr>
                <w:b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5F6686" w:rsidRDefault="00105DCE">
            <w:pPr>
              <w:rPr>
                <w:b/>
              </w:rPr>
            </w:pPr>
          </w:p>
        </w:tc>
      </w:tr>
      <w:tr w:rsidR="00F16C76" w:rsidRPr="005F6686" w:rsidTr="007B1129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5F6686" w:rsidRDefault="00105DCE">
            <w:pPr>
              <w:rPr>
                <w:b/>
              </w:rPr>
            </w:pPr>
          </w:p>
        </w:tc>
        <w:tc>
          <w:tcPr>
            <w:tcW w:w="39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5F6686" w:rsidRDefault="00105DCE">
            <w:pPr>
              <w:rPr>
                <w:b/>
              </w:rPr>
            </w:pPr>
            <w:r w:rsidRPr="005F6686">
              <w:rPr>
                <w:b/>
              </w:rPr>
              <w:t>SPLITSKO-DALMATINSKA ŽUPANIJA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5F6686" w:rsidRDefault="00105DCE">
            <w:pPr>
              <w:rPr>
                <w:b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5F6686" w:rsidRDefault="00105DCE">
            <w:pPr>
              <w:rPr>
                <w:b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5F6686" w:rsidRDefault="00105DCE">
            <w:pPr>
              <w:rPr>
                <w:b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5F6686" w:rsidRDefault="00105DCE">
            <w:pPr>
              <w:rPr>
                <w:b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5F6686" w:rsidRDefault="00105DCE">
            <w:pPr>
              <w:rPr>
                <w:b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5F6686" w:rsidRDefault="00105DCE">
            <w:pPr>
              <w:rPr>
                <w:b/>
              </w:rPr>
            </w:pPr>
          </w:p>
        </w:tc>
      </w:tr>
      <w:tr w:rsidR="00F16C76" w:rsidRPr="005F6686" w:rsidTr="005F6686">
        <w:trPr>
          <w:trHeight w:val="375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5F6686" w:rsidRDefault="00105DCE">
            <w:pPr>
              <w:rPr>
                <w:b/>
              </w:rPr>
            </w:pPr>
          </w:p>
        </w:tc>
        <w:tc>
          <w:tcPr>
            <w:tcW w:w="50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5F6686" w:rsidRDefault="00105DCE">
            <w:pPr>
              <w:rPr>
                <w:b/>
              </w:rPr>
            </w:pPr>
            <w:r w:rsidRPr="005F6686">
              <w:rPr>
                <w:b/>
              </w:rPr>
              <w:t>OSNOVNA ŠKOLA - SKUPNI SCENSKI NASTUP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5F6686" w:rsidRDefault="00105DCE">
            <w:pPr>
              <w:rPr>
                <w:b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5F6686" w:rsidRDefault="00105DCE">
            <w:pPr>
              <w:rPr>
                <w:b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5F6686" w:rsidRDefault="00105DCE">
            <w:pPr>
              <w:rPr>
                <w:b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5F6686" w:rsidRDefault="00105DCE">
            <w:pPr>
              <w:rPr>
                <w:b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5F6686" w:rsidRDefault="00105DCE">
            <w:pPr>
              <w:rPr>
                <w:b/>
              </w:rPr>
            </w:pPr>
          </w:p>
        </w:tc>
      </w:tr>
      <w:tr w:rsidR="007B1129" w:rsidRPr="00105DCE" w:rsidTr="005F6686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105DCE" w:rsidRDefault="00105DCE"/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105DCE" w:rsidRDefault="00105DCE"/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105DCE" w:rsidRDefault="00105DCE"/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105DCE" w:rsidRDefault="00105DCE"/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105DCE" w:rsidRDefault="00105DCE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105DCE" w:rsidRDefault="00105DCE"/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105DCE" w:rsidRDefault="00105DCE"/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105DCE" w:rsidRDefault="00105DCE"/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105DCE" w:rsidRDefault="00105DCE"/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05DCE" w:rsidRPr="00105DCE" w:rsidRDefault="00105DCE"/>
        </w:tc>
      </w:tr>
    </w:tbl>
    <w:p w:rsidR="005F6686" w:rsidRDefault="005F6686"/>
    <w:tbl>
      <w:tblPr>
        <w:tblStyle w:val="Reetkatablice"/>
        <w:tblW w:w="14425" w:type="dxa"/>
        <w:tblInd w:w="-431" w:type="dxa"/>
        <w:tblLook w:val="04A0" w:firstRow="1" w:lastRow="0" w:firstColumn="1" w:lastColumn="0" w:noHBand="0" w:noVBand="1"/>
      </w:tblPr>
      <w:tblGrid>
        <w:gridCol w:w="911"/>
        <w:gridCol w:w="2067"/>
        <w:gridCol w:w="3509"/>
        <w:gridCol w:w="1560"/>
        <w:gridCol w:w="2444"/>
        <w:gridCol w:w="3934"/>
      </w:tblGrid>
      <w:tr w:rsidR="005F6686" w:rsidRPr="00105DCE" w:rsidTr="001E5996">
        <w:trPr>
          <w:trHeight w:val="300"/>
        </w:trPr>
        <w:tc>
          <w:tcPr>
            <w:tcW w:w="911" w:type="dxa"/>
            <w:tcBorders>
              <w:top w:val="single" w:sz="4" w:space="0" w:color="auto"/>
            </w:tcBorders>
            <w:noWrap/>
            <w:hideMark/>
          </w:tcPr>
          <w:p w:rsidR="005F6686" w:rsidRPr="00105DCE" w:rsidRDefault="005F6686" w:rsidP="005F66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Redni br. </w:t>
            </w:r>
          </w:p>
        </w:tc>
        <w:tc>
          <w:tcPr>
            <w:tcW w:w="2067" w:type="dxa"/>
            <w:tcBorders>
              <w:top w:val="single" w:sz="4" w:space="0" w:color="auto"/>
            </w:tcBorders>
          </w:tcPr>
          <w:p w:rsidR="005F6686" w:rsidRPr="00105DCE" w:rsidRDefault="001E5996" w:rsidP="005F6686">
            <w:pPr>
              <w:rPr>
                <w:b/>
                <w:bCs/>
              </w:rPr>
            </w:pPr>
            <w:r>
              <w:rPr>
                <w:b/>
                <w:bCs/>
              </w:rPr>
              <w:t>Vrijeme (okvirno)</w:t>
            </w: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5F6686" w:rsidRPr="00105DCE" w:rsidRDefault="005F6686" w:rsidP="005F6686">
            <w:pPr>
              <w:rPr>
                <w:b/>
                <w:bCs/>
              </w:rPr>
            </w:pPr>
            <w:r w:rsidRPr="00105DCE">
              <w:rPr>
                <w:b/>
                <w:bCs/>
              </w:rPr>
              <w:t>Ime Škole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hideMark/>
          </w:tcPr>
          <w:p w:rsidR="005F6686" w:rsidRPr="00105DCE" w:rsidRDefault="005F6686" w:rsidP="005F6686">
            <w:pPr>
              <w:rPr>
                <w:b/>
                <w:bCs/>
              </w:rPr>
            </w:pPr>
            <w:r w:rsidRPr="00105DCE">
              <w:rPr>
                <w:b/>
                <w:bCs/>
              </w:rPr>
              <w:t>Grad</w:t>
            </w:r>
          </w:p>
        </w:tc>
        <w:tc>
          <w:tcPr>
            <w:tcW w:w="2444" w:type="dxa"/>
            <w:tcBorders>
              <w:top w:val="single" w:sz="4" w:space="0" w:color="auto"/>
            </w:tcBorders>
            <w:noWrap/>
            <w:hideMark/>
          </w:tcPr>
          <w:p w:rsidR="005F6686" w:rsidRPr="00105DCE" w:rsidRDefault="005F6686" w:rsidP="005F6686">
            <w:pPr>
              <w:rPr>
                <w:b/>
                <w:bCs/>
              </w:rPr>
            </w:pPr>
            <w:r w:rsidRPr="00105DCE">
              <w:rPr>
                <w:b/>
                <w:bCs/>
              </w:rPr>
              <w:t>Naslov rada/lista</w:t>
            </w:r>
          </w:p>
        </w:tc>
        <w:tc>
          <w:tcPr>
            <w:tcW w:w="3934" w:type="dxa"/>
            <w:tcBorders>
              <w:top w:val="single" w:sz="4" w:space="0" w:color="auto"/>
            </w:tcBorders>
            <w:noWrap/>
            <w:hideMark/>
          </w:tcPr>
          <w:p w:rsidR="005F6686" w:rsidRPr="00105DCE" w:rsidRDefault="005F6686" w:rsidP="005F6686">
            <w:pPr>
              <w:rPr>
                <w:b/>
                <w:bCs/>
              </w:rPr>
            </w:pPr>
            <w:r w:rsidRPr="00105DCE">
              <w:rPr>
                <w:b/>
                <w:bCs/>
              </w:rPr>
              <w:t>Autor rada</w:t>
            </w:r>
          </w:p>
        </w:tc>
      </w:tr>
      <w:tr w:rsidR="005F6686" w:rsidRPr="00105DCE" w:rsidTr="001E5996">
        <w:trPr>
          <w:trHeight w:val="300"/>
        </w:trPr>
        <w:tc>
          <w:tcPr>
            <w:tcW w:w="911" w:type="dxa"/>
            <w:noWrap/>
            <w:hideMark/>
          </w:tcPr>
          <w:p w:rsidR="005F6686" w:rsidRPr="00105DCE" w:rsidRDefault="005F6686" w:rsidP="005F6686">
            <w:r w:rsidRPr="00105DCE">
              <w:t>1</w:t>
            </w:r>
          </w:p>
        </w:tc>
        <w:tc>
          <w:tcPr>
            <w:tcW w:w="2067" w:type="dxa"/>
          </w:tcPr>
          <w:p w:rsidR="005F6686" w:rsidRPr="00105DCE" w:rsidRDefault="005F6686" w:rsidP="005F6686">
            <w:r>
              <w:t>8,30 – 8.45</w:t>
            </w:r>
          </w:p>
        </w:tc>
        <w:tc>
          <w:tcPr>
            <w:tcW w:w="3509" w:type="dxa"/>
          </w:tcPr>
          <w:p w:rsidR="005F6686" w:rsidRPr="00105DCE" w:rsidRDefault="005F6686" w:rsidP="005F6686">
            <w:r w:rsidRPr="00105DCE">
              <w:t xml:space="preserve">OŠ Petar </w:t>
            </w:r>
            <w:proofErr w:type="spellStart"/>
            <w:r w:rsidRPr="00105DCE">
              <w:t>Berislavić</w:t>
            </w:r>
            <w:proofErr w:type="spellEnd"/>
          </w:p>
        </w:tc>
        <w:tc>
          <w:tcPr>
            <w:tcW w:w="1560" w:type="dxa"/>
            <w:noWrap/>
            <w:hideMark/>
          </w:tcPr>
          <w:p w:rsidR="005F6686" w:rsidRPr="00105DCE" w:rsidRDefault="005F6686" w:rsidP="005F6686">
            <w:r w:rsidRPr="00105DCE">
              <w:t>Trogir</w:t>
            </w:r>
          </w:p>
        </w:tc>
        <w:tc>
          <w:tcPr>
            <w:tcW w:w="2444" w:type="dxa"/>
            <w:noWrap/>
            <w:hideMark/>
          </w:tcPr>
          <w:p w:rsidR="005F6686" w:rsidRPr="00105DCE" w:rsidRDefault="005F6686" w:rsidP="005F6686">
            <w:r w:rsidRPr="00105DCE">
              <w:t>Tajni leksikon</w:t>
            </w:r>
          </w:p>
        </w:tc>
        <w:tc>
          <w:tcPr>
            <w:tcW w:w="3934" w:type="dxa"/>
            <w:noWrap/>
            <w:hideMark/>
          </w:tcPr>
          <w:p w:rsidR="005F6686" w:rsidRPr="00105DCE" w:rsidRDefault="005F6686" w:rsidP="005F6686">
            <w:r w:rsidRPr="00105DCE">
              <w:t>Želimir Hercigonja</w:t>
            </w:r>
          </w:p>
        </w:tc>
      </w:tr>
      <w:tr w:rsidR="005F6686" w:rsidRPr="00105DCE" w:rsidTr="001E5996">
        <w:trPr>
          <w:trHeight w:val="300"/>
        </w:trPr>
        <w:tc>
          <w:tcPr>
            <w:tcW w:w="911" w:type="dxa"/>
            <w:noWrap/>
            <w:hideMark/>
          </w:tcPr>
          <w:p w:rsidR="005F6686" w:rsidRDefault="005F6686" w:rsidP="005F6686">
            <w:r w:rsidRPr="00105DCE">
              <w:t>2</w:t>
            </w:r>
          </w:p>
          <w:p w:rsidR="005F6686" w:rsidRPr="00105DCE" w:rsidRDefault="005F6686" w:rsidP="005F6686"/>
        </w:tc>
        <w:tc>
          <w:tcPr>
            <w:tcW w:w="2067" w:type="dxa"/>
          </w:tcPr>
          <w:p w:rsidR="005F6686" w:rsidRPr="00105DCE" w:rsidRDefault="005F6686" w:rsidP="005F6686">
            <w:r w:rsidRPr="00105DCE">
              <w:t> </w:t>
            </w:r>
            <w:r>
              <w:t>8.47 – 8.59</w:t>
            </w:r>
          </w:p>
          <w:p w:rsidR="005F6686" w:rsidRPr="00105DCE" w:rsidRDefault="005F6686" w:rsidP="005F6686"/>
        </w:tc>
        <w:tc>
          <w:tcPr>
            <w:tcW w:w="3509" w:type="dxa"/>
          </w:tcPr>
          <w:p w:rsidR="005F6686" w:rsidRPr="00105DCE" w:rsidRDefault="005F6686" w:rsidP="005F6686">
            <w:r w:rsidRPr="00105DCE">
              <w:t>OŠ Ivana Lovrića</w:t>
            </w:r>
          </w:p>
        </w:tc>
        <w:tc>
          <w:tcPr>
            <w:tcW w:w="1560" w:type="dxa"/>
            <w:noWrap/>
            <w:hideMark/>
          </w:tcPr>
          <w:p w:rsidR="005F6686" w:rsidRPr="00105DCE" w:rsidRDefault="005F6686" w:rsidP="005F6686">
            <w:r w:rsidRPr="00105DCE">
              <w:t>Sinj</w:t>
            </w:r>
          </w:p>
        </w:tc>
        <w:tc>
          <w:tcPr>
            <w:tcW w:w="2444" w:type="dxa"/>
            <w:noWrap/>
            <w:hideMark/>
          </w:tcPr>
          <w:p w:rsidR="005F6686" w:rsidRPr="00105DCE" w:rsidRDefault="005F6686" w:rsidP="005F6686">
            <w:r w:rsidRPr="00105DCE">
              <w:t>Čovjek i žena</w:t>
            </w:r>
          </w:p>
        </w:tc>
        <w:tc>
          <w:tcPr>
            <w:tcW w:w="3934" w:type="dxa"/>
            <w:noWrap/>
            <w:hideMark/>
          </w:tcPr>
          <w:p w:rsidR="005F6686" w:rsidRPr="00105DCE" w:rsidRDefault="005F6686" w:rsidP="005F6686">
            <w:r w:rsidRPr="00105DCE">
              <w:t>Šaljiva narodna priča</w:t>
            </w:r>
          </w:p>
        </w:tc>
      </w:tr>
      <w:tr w:rsidR="005F6686" w:rsidRPr="00105DCE" w:rsidTr="001E5996">
        <w:trPr>
          <w:trHeight w:val="300"/>
        </w:trPr>
        <w:tc>
          <w:tcPr>
            <w:tcW w:w="911" w:type="dxa"/>
            <w:noWrap/>
            <w:hideMark/>
          </w:tcPr>
          <w:p w:rsidR="005F6686" w:rsidRPr="00105DCE" w:rsidRDefault="005F6686" w:rsidP="005F6686">
            <w:r w:rsidRPr="00105DCE">
              <w:t>3</w:t>
            </w:r>
          </w:p>
        </w:tc>
        <w:tc>
          <w:tcPr>
            <w:tcW w:w="2067" w:type="dxa"/>
          </w:tcPr>
          <w:p w:rsidR="005F6686" w:rsidRPr="00105DCE" w:rsidRDefault="005F6686" w:rsidP="005F6686">
            <w:r>
              <w:t>9.01-9,11</w:t>
            </w:r>
          </w:p>
        </w:tc>
        <w:tc>
          <w:tcPr>
            <w:tcW w:w="3509" w:type="dxa"/>
          </w:tcPr>
          <w:p w:rsidR="005F6686" w:rsidRPr="00105DCE" w:rsidRDefault="005F6686" w:rsidP="005F6686">
            <w:r w:rsidRPr="00105DCE">
              <w:t>OŠ Ivana Mažuranića - Obrovac Sinjski</w:t>
            </w:r>
          </w:p>
        </w:tc>
        <w:tc>
          <w:tcPr>
            <w:tcW w:w="1560" w:type="dxa"/>
            <w:noWrap/>
            <w:hideMark/>
          </w:tcPr>
          <w:p w:rsidR="005F6686" w:rsidRPr="00105DCE" w:rsidRDefault="005F6686" w:rsidP="005F6686">
            <w:r w:rsidRPr="00105DCE">
              <w:t>Sinj</w:t>
            </w:r>
          </w:p>
        </w:tc>
        <w:tc>
          <w:tcPr>
            <w:tcW w:w="2444" w:type="dxa"/>
            <w:noWrap/>
            <w:hideMark/>
          </w:tcPr>
          <w:p w:rsidR="005F6686" w:rsidRPr="00105DCE" w:rsidRDefault="005F6686" w:rsidP="005F6686">
            <w:proofErr w:type="spellStart"/>
            <w:r w:rsidRPr="00105DCE">
              <w:t>Balonijada</w:t>
            </w:r>
            <w:proofErr w:type="spellEnd"/>
          </w:p>
        </w:tc>
        <w:tc>
          <w:tcPr>
            <w:tcW w:w="3934" w:type="dxa"/>
            <w:noWrap/>
            <w:hideMark/>
          </w:tcPr>
          <w:p w:rsidR="005F6686" w:rsidRPr="00105DCE" w:rsidRDefault="005F6686" w:rsidP="005F6686">
            <w:r w:rsidRPr="00105DCE">
              <w:t xml:space="preserve">Nada </w:t>
            </w:r>
            <w:proofErr w:type="spellStart"/>
            <w:r w:rsidRPr="00105DCE">
              <w:t>Iveljić</w:t>
            </w:r>
            <w:proofErr w:type="spellEnd"/>
          </w:p>
        </w:tc>
      </w:tr>
      <w:tr w:rsidR="005F6686" w:rsidRPr="00105DCE" w:rsidTr="001E5996">
        <w:trPr>
          <w:trHeight w:val="300"/>
        </w:trPr>
        <w:tc>
          <w:tcPr>
            <w:tcW w:w="911" w:type="dxa"/>
            <w:noWrap/>
            <w:hideMark/>
          </w:tcPr>
          <w:p w:rsidR="005F6686" w:rsidRPr="00105DCE" w:rsidRDefault="005F6686" w:rsidP="005F6686">
            <w:r w:rsidRPr="00105DCE">
              <w:t>4</w:t>
            </w:r>
          </w:p>
        </w:tc>
        <w:tc>
          <w:tcPr>
            <w:tcW w:w="2067" w:type="dxa"/>
          </w:tcPr>
          <w:p w:rsidR="005F6686" w:rsidRPr="00105DCE" w:rsidRDefault="005F6686" w:rsidP="005F6686">
            <w:r w:rsidRPr="00105DCE">
              <w:t> </w:t>
            </w:r>
            <w:r>
              <w:t>9,13 – 9,28</w:t>
            </w:r>
          </w:p>
        </w:tc>
        <w:tc>
          <w:tcPr>
            <w:tcW w:w="3509" w:type="dxa"/>
          </w:tcPr>
          <w:p w:rsidR="005F6686" w:rsidRPr="00105DCE" w:rsidRDefault="005F6686" w:rsidP="005F6686">
            <w:r w:rsidRPr="00105DCE">
              <w:t>OŠ Kamen-Šine</w:t>
            </w:r>
          </w:p>
        </w:tc>
        <w:tc>
          <w:tcPr>
            <w:tcW w:w="1560" w:type="dxa"/>
            <w:noWrap/>
            <w:hideMark/>
          </w:tcPr>
          <w:p w:rsidR="005F6686" w:rsidRPr="00105DCE" w:rsidRDefault="005F6686" w:rsidP="005F6686">
            <w:r w:rsidRPr="00105DCE">
              <w:t>Split</w:t>
            </w:r>
          </w:p>
        </w:tc>
        <w:tc>
          <w:tcPr>
            <w:tcW w:w="2444" w:type="dxa"/>
            <w:noWrap/>
            <w:hideMark/>
          </w:tcPr>
          <w:p w:rsidR="005F6686" w:rsidRPr="00105DCE" w:rsidRDefault="005F6686" w:rsidP="005F6686">
            <w:r w:rsidRPr="00105DCE">
              <w:t>Šutljiva zemlja</w:t>
            </w:r>
          </w:p>
        </w:tc>
        <w:tc>
          <w:tcPr>
            <w:tcW w:w="3934" w:type="dxa"/>
            <w:noWrap/>
            <w:hideMark/>
          </w:tcPr>
          <w:p w:rsidR="005F6686" w:rsidRPr="00105DCE" w:rsidRDefault="005F6686" w:rsidP="005F6686">
            <w:r w:rsidRPr="00105DCE">
              <w:t xml:space="preserve">Dramski studio </w:t>
            </w:r>
            <w:proofErr w:type="spellStart"/>
            <w:r w:rsidRPr="00105DCE">
              <w:t>Tirena</w:t>
            </w:r>
            <w:proofErr w:type="spellEnd"/>
          </w:p>
        </w:tc>
      </w:tr>
      <w:tr w:rsidR="005F6686" w:rsidRPr="00105DCE" w:rsidTr="001E5996">
        <w:trPr>
          <w:trHeight w:val="300"/>
        </w:trPr>
        <w:tc>
          <w:tcPr>
            <w:tcW w:w="911" w:type="dxa"/>
            <w:noWrap/>
            <w:hideMark/>
          </w:tcPr>
          <w:p w:rsidR="005F6686" w:rsidRPr="00105DCE" w:rsidRDefault="005F6686" w:rsidP="005F6686">
            <w:r w:rsidRPr="00105DCE">
              <w:t>5</w:t>
            </w:r>
          </w:p>
        </w:tc>
        <w:tc>
          <w:tcPr>
            <w:tcW w:w="2067" w:type="dxa"/>
          </w:tcPr>
          <w:p w:rsidR="005F6686" w:rsidRPr="00105DCE" w:rsidRDefault="005F6686" w:rsidP="005F6686">
            <w:r>
              <w:t>9,30 – 9,35</w:t>
            </w:r>
          </w:p>
        </w:tc>
        <w:tc>
          <w:tcPr>
            <w:tcW w:w="3509" w:type="dxa"/>
          </w:tcPr>
          <w:p w:rsidR="005F6686" w:rsidRPr="00105DCE" w:rsidRDefault="005F6686" w:rsidP="005F6686">
            <w:r w:rsidRPr="00105DCE">
              <w:t xml:space="preserve">OŠ </w:t>
            </w:r>
            <w:proofErr w:type="spellStart"/>
            <w:r w:rsidRPr="00105DCE">
              <w:t>Trstenik</w:t>
            </w:r>
            <w:proofErr w:type="spellEnd"/>
          </w:p>
        </w:tc>
        <w:tc>
          <w:tcPr>
            <w:tcW w:w="1560" w:type="dxa"/>
            <w:noWrap/>
            <w:hideMark/>
          </w:tcPr>
          <w:p w:rsidR="005F6686" w:rsidRPr="00105DCE" w:rsidRDefault="005F6686" w:rsidP="005F6686">
            <w:r w:rsidRPr="00105DCE">
              <w:t>SPLIT</w:t>
            </w:r>
          </w:p>
        </w:tc>
        <w:tc>
          <w:tcPr>
            <w:tcW w:w="2444" w:type="dxa"/>
            <w:noWrap/>
            <w:hideMark/>
          </w:tcPr>
          <w:p w:rsidR="005F6686" w:rsidRPr="00105DCE" w:rsidRDefault="005F6686" w:rsidP="005F6686">
            <w:proofErr w:type="spellStart"/>
            <w:r>
              <w:t>Spliska</w:t>
            </w:r>
            <w:proofErr w:type="spellEnd"/>
            <w:r>
              <w:t xml:space="preserve"> </w:t>
            </w:r>
            <w:proofErr w:type="spellStart"/>
            <w:r>
              <w:t>dica</w:t>
            </w:r>
            <w:proofErr w:type="spellEnd"/>
          </w:p>
        </w:tc>
        <w:tc>
          <w:tcPr>
            <w:tcW w:w="3934" w:type="dxa"/>
            <w:noWrap/>
            <w:hideMark/>
          </w:tcPr>
          <w:p w:rsidR="005F6686" w:rsidRPr="00105DCE" w:rsidRDefault="005F6686" w:rsidP="005F6686">
            <w:r>
              <w:t xml:space="preserve">Jagoda </w:t>
            </w:r>
            <w:proofErr w:type="spellStart"/>
            <w:r>
              <w:t>Čopac</w:t>
            </w:r>
            <w:proofErr w:type="spellEnd"/>
          </w:p>
        </w:tc>
      </w:tr>
      <w:tr w:rsidR="005F6686" w:rsidRPr="00105DCE" w:rsidTr="001E5996">
        <w:trPr>
          <w:trHeight w:val="300"/>
        </w:trPr>
        <w:tc>
          <w:tcPr>
            <w:tcW w:w="911" w:type="dxa"/>
            <w:noWrap/>
            <w:hideMark/>
          </w:tcPr>
          <w:p w:rsidR="005F6686" w:rsidRPr="00105DCE" w:rsidRDefault="005F6686" w:rsidP="005F6686">
            <w:r w:rsidRPr="00105DCE">
              <w:t>6</w:t>
            </w:r>
          </w:p>
        </w:tc>
        <w:tc>
          <w:tcPr>
            <w:tcW w:w="2067" w:type="dxa"/>
          </w:tcPr>
          <w:p w:rsidR="005F6686" w:rsidRPr="00105DCE" w:rsidRDefault="005F6686" w:rsidP="005F6686">
            <w:r w:rsidRPr="00105DCE">
              <w:t> </w:t>
            </w:r>
            <w:r>
              <w:t>9,37 – 9,47</w:t>
            </w:r>
          </w:p>
          <w:p w:rsidR="005F6686" w:rsidRPr="00105DCE" w:rsidRDefault="005F6686" w:rsidP="005F6686"/>
        </w:tc>
        <w:tc>
          <w:tcPr>
            <w:tcW w:w="3509" w:type="dxa"/>
          </w:tcPr>
          <w:p w:rsidR="005F6686" w:rsidRPr="00105DCE" w:rsidRDefault="005F6686" w:rsidP="005F6686">
            <w:r w:rsidRPr="00105DCE">
              <w:t xml:space="preserve">OŠ </w:t>
            </w:r>
            <w:proofErr w:type="spellStart"/>
            <w:r w:rsidRPr="00105DCE">
              <w:t>Žnjan-Pazdigrad</w:t>
            </w:r>
            <w:proofErr w:type="spellEnd"/>
          </w:p>
        </w:tc>
        <w:tc>
          <w:tcPr>
            <w:tcW w:w="1560" w:type="dxa"/>
            <w:noWrap/>
            <w:hideMark/>
          </w:tcPr>
          <w:p w:rsidR="005F6686" w:rsidRPr="00105DCE" w:rsidRDefault="005F6686" w:rsidP="005F6686">
            <w:r w:rsidRPr="00105DCE">
              <w:t>Split</w:t>
            </w:r>
          </w:p>
        </w:tc>
        <w:tc>
          <w:tcPr>
            <w:tcW w:w="2444" w:type="dxa"/>
            <w:noWrap/>
            <w:hideMark/>
          </w:tcPr>
          <w:p w:rsidR="005F6686" w:rsidRPr="00105DCE" w:rsidRDefault="005F6686" w:rsidP="005F6686">
            <w:r w:rsidRPr="00105DCE">
              <w:t>Ja imam san</w:t>
            </w:r>
          </w:p>
        </w:tc>
        <w:tc>
          <w:tcPr>
            <w:tcW w:w="3934" w:type="dxa"/>
            <w:noWrap/>
            <w:hideMark/>
          </w:tcPr>
          <w:p w:rsidR="005F6686" w:rsidRPr="00105DCE" w:rsidRDefault="005F6686" w:rsidP="005F6686">
            <w:r w:rsidRPr="00105DCE">
              <w:t xml:space="preserve">Viktoria </w:t>
            </w:r>
            <w:proofErr w:type="spellStart"/>
            <w:r w:rsidRPr="00105DCE">
              <w:t>Caktaš</w:t>
            </w:r>
            <w:proofErr w:type="spellEnd"/>
            <w:r w:rsidRPr="00105DCE">
              <w:t xml:space="preserve"> i Karmen Jurić</w:t>
            </w:r>
          </w:p>
        </w:tc>
      </w:tr>
      <w:tr w:rsidR="005F6686" w:rsidRPr="00105DCE" w:rsidTr="001E5996">
        <w:trPr>
          <w:trHeight w:val="300"/>
        </w:trPr>
        <w:tc>
          <w:tcPr>
            <w:tcW w:w="911" w:type="dxa"/>
            <w:noWrap/>
            <w:hideMark/>
          </w:tcPr>
          <w:p w:rsidR="005F6686" w:rsidRPr="00105DCE" w:rsidRDefault="005F6686" w:rsidP="005F6686">
            <w:r w:rsidRPr="00105DCE">
              <w:t>7</w:t>
            </w:r>
          </w:p>
        </w:tc>
        <w:tc>
          <w:tcPr>
            <w:tcW w:w="2067" w:type="dxa"/>
          </w:tcPr>
          <w:p w:rsidR="005F6686" w:rsidRPr="00105DCE" w:rsidRDefault="005F6686" w:rsidP="005F6686">
            <w:r>
              <w:t>9,49 – 9,57</w:t>
            </w:r>
          </w:p>
        </w:tc>
        <w:tc>
          <w:tcPr>
            <w:tcW w:w="3509" w:type="dxa"/>
          </w:tcPr>
          <w:p w:rsidR="005F6686" w:rsidRPr="00105DCE" w:rsidRDefault="005F6686" w:rsidP="005F6686">
            <w:r w:rsidRPr="00105DCE">
              <w:t>OŠ Gradac</w:t>
            </w:r>
          </w:p>
        </w:tc>
        <w:tc>
          <w:tcPr>
            <w:tcW w:w="1560" w:type="dxa"/>
            <w:noWrap/>
            <w:hideMark/>
          </w:tcPr>
          <w:p w:rsidR="005F6686" w:rsidRPr="00105DCE" w:rsidRDefault="005F6686" w:rsidP="005F6686">
            <w:r w:rsidRPr="00105DCE">
              <w:t>Gradac</w:t>
            </w:r>
          </w:p>
        </w:tc>
        <w:tc>
          <w:tcPr>
            <w:tcW w:w="2444" w:type="dxa"/>
            <w:noWrap/>
            <w:hideMark/>
          </w:tcPr>
          <w:p w:rsidR="005F6686" w:rsidRPr="00105DCE" w:rsidRDefault="005F6686" w:rsidP="005F6686">
            <w:r w:rsidRPr="00105DCE">
              <w:t>Ljubav</w:t>
            </w:r>
          </w:p>
        </w:tc>
        <w:tc>
          <w:tcPr>
            <w:tcW w:w="3934" w:type="dxa"/>
            <w:noWrap/>
            <w:hideMark/>
          </w:tcPr>
          <w:p w:rsidR="005F6686" w:rsidRPr="00105DCE" w:rsidRDefault="005F6686" w:rsidP="005F6686"/>
        </w:tc>
      </w:tr>
      <w:tr w:rsidR="005F6686" w:rsidRPr="00105DCE" w:rsidTr="001E5996">
        <w:trPr>
          <w:trHeight w:val="300"/>
        </w:trPr>
        <w:tc>
          <w:tcPr>
            <w:tcW w:w="911" w:type="dxa"/>
            <w:noWrap/>
            <w:hideMark/>
          </w:tcPr>
          <w:p w:rsidR="005F6686" w:rsidRPr="00105DCE" w:rsidRDefault="005F6686" w:rsidP="005F6686">
            <w:r w:rsidRPr="00105DCE">
              <w:t>8</w:t>
            </w:r>
          </w:p>
        </w:tc>
        <w:tc>
          <w:tcPr>
            <w:tcW w:w="2067" w:type="dxa"/>
          </w:tcPr>
          <w:p w:rsidR="005F6686" w:rsidRPr="00105DCE" w:rsidRDefault="005F6686" w:rsidP="005F6686">
            <w:r w:rsidRPr="00105DCE">
              <w:t> </w:t>
            </w:r>
            <w:r>
              <w:t>9,59 – 10,09</w:t>
            </w:r>
          </w:p>
        </w:tc>
        <w:tc>
          <w:tcPr>
            <w:tcW w:w="3509" w:type="dxa"/>
          </w:tcPr>
          <w:p w:rsidR="005F6686" w:rsidRPr="00105DCE" w:rsidRDefault="005F6686" w:rsidP="005F6686">
            <w:r w:rsidRPr="00105DCE">
              <w:t>OŠ Gradac</w:t>
            </w:r>
          </w:p>
        </w:tc>
        <w:tc>
          <w:tcPr>
            <w:tcW w:w="1560" w:type="dxa"/>
            <w:noWrap/>
            <w:hideMark/>
          </w:tcPr>
          <w:p w:rsidR="005F6686" w:rsidRPr="00105DCE" w:rsidRDefault="005F6686" w:rsidP="005F6686">
            <w:r w:rsidRPr="00105DCE">
              <w:t>Gradac</w:t>
            </w:r>
          </w:p>
        </w:tc>
        <w:tc>
          <w:tcPr>
            <w:tcW w:w="2444" w:type="dxa"/>
            <w:noWrap/>
            <w:hideMark/>
          </w:tcPr>
          <w:p w:rsidR="005F6686" w:rsidRPr="00105DCE" w:rsidRDefault="005F6686" w:rsidP="005F6686">
            <w:r w:rsidRPr="00105DCE">
              <w:t>Snješko bez nosa</w:t>
            </w:r>
          </w:p>
        </w:tc>
        <w:tc>
          <w:tcPr>
            <w:tcW w:w="3934" w:type="dxa"/>
            <w:noWrap/>
            <w:hideMark/>
          </w:tcPr>
          <w:p w:rsidR="005F6686" w:rsidRPr="00105DCE" w:rsidRDefault="005F6686" w:rsidP="005F6686">
            <w:r w:rsidRPr="00105DCE">
              <w:t xml:space="preserve">Ratko </w:t>
            </w:r>
            <w:proofErr w:type="spellStart"/>
            <w:r w:rsidRPr="00105DCE">
              <w:t>Zvrko</w:t>
            </w:r>
            <w:proofErr w:type="spellEnd"/>
          </w:p>
        </w:tc>
      </w:tr>
      <w:tr w:rsidR="005F6686" w:rsidRPr="00105DCE" w:rsidTr="001E5996">
        <w:trPr>
          <w:trHeight w:val="300"/>
        </w:trPr>
        <w:tc>
          <w:tcPr>
            <w:tcW w:w="911" w:type="dxa"/>
            <w:noWrap/>
            <w:hideMark/>
          </w:tcPr>
          <w:p w:rsidR="005F6686" w:rsidRPr="00105DCE" w:rsidRDefault="005F6686" w:rsidP="005F6686">
            <w:r w:rsidRPr="00105DCE">
              <w:t>9</w:t>
            </w:r>
          </w:p>
        </w:tc>
        <w:tc>
          <w:tcPr>
            <w:tcW w:w="2067" w:type="dxa"/>
          </w:tcPr>
          <w:p w:rsidR="005F6686" w:rsidRPr="00105DCE" w:rsidRDefault="005F6686" w:rsidP="005F6686">
            <w:r>
              <w:t>10,11 – 10,28</w:t>
            </w:r>
          </w:p>
        </w:tc>
        <w:tc>
          <w:tcPr>
            <w:tcW w:w="3509" w:type="dxa"/>
          </w:tcPr>
          <w:p w:rsidR="005F6686" w:rsidRPr="00105DCE" w:rsidRDefault="005F6686" w:rsidP="005F6686">
            <w:r w:rsidRPr="00105DCE">
              <w:t>OŠ Vis</w:t>
            </w:r>
          </w:p>
        </w:tc>
        <w:tc>
          <w:tcPr>
            <w:tcW w:w="1560" w:type="dxa"/>
            <w:noWrap/>
            <w:hideMark/>
          </w:tcPr>
          <w:p w:rsidR="005F6686" w:rsidRPr="00105DCE" w:rsidRDefault="005F6686" w:rsidP="005F6686">
            <w:r w:rsidRPr="00105DCE">
              <w:t>Vis</w:t>
            </w:r>
          </w:p>
        </w:tc>
        <w:tc>
          <w:tcPr>
            <w:tcW w:w="2444" w:type="dxa"/>
            <w:noWrap/>
            <w:hideMark/>
          </w:tcPr>
          <w:p w:rsidR="005F6686" w:rsidRPr="00105DCE" w:rsidRDefault="005F6686" w:rsidP="005F6686">
            <w:proofErr w:type="spellStart"/>
            <w:r w:rsidRPr="00105DCE">
              <w:t>Facende</w:t>
            </w:r>
            <w:proofErr w:type="spellEnd"/>
          </w:p>
        </w:tc>
        <w:tc>
          <w:tcPr>
            <w:tcW w:w="3934" w:type="dxa"/>
            <w:noWrap/>
            <w:hideMark/>
          </w:tcPr>
          <w:p w:rsidR="005F6686" w:rsidRPr="00105DCE" w:rsidRDefault="005F6686" w:rsidP="005F6686">
            <w:proofErr w:type="spellStart"/>
            <w:r w:rsidRPr="00105DCE">
              <w:t>Božanić</w:t>
            </w:r>
            <w:proofErr w:type="spellEnd"/>
            <w:r w:rsidRPr="00105DCE">
              <w:t xml:space="preserve"> i  Lukšić, prilagodila Iva Živković</w:t>
            </w:r>
          </w:p>
        </w:tc>
      </w:tr>
      <w:tr w:rsidR="005F6686" w:rsidRPr="00105DCE" w:rsidTr="001E5996">
        <w:trPr>
          <w:trHeight w:val="300"/>
        </w:trPr>
        <w:tc>
          <w:tcPr>
            <w:tcW w:w="911" w:type="dxa"/>
            <w:noWrap/>
            <w:hideMark/>
          </w:tcPr>
          <w:p w:rsidR="005F6686" w:rsidRPr="00105DCE" w:rsidRDefault="005F6686" w:rsidP="005F6686">
            <w:r w:rsidRPr="00105DCE">
              <w:t>10</w:t>
            </w:r>
          </w:p>
        </w:tc>
        <w:tc>
          <w:tcPr>
            <w:tcW w:w="2067" w:type="dxa"/>
          </w:tcPr>
          <w:p w:rsidR="005F6686" w:rsidRPr="00105DCE" w:rsidRDefault="005F6686" w:rsidP="005F6686">
            <w:r>
              <w:t>10,30 – 10,33</w:t>
            </w:r>
          </w:p>
        </w:tc>
        <w:tc>
          <w:tcPr>
            <w:tcW w:w="3509" w:type="dxa"/>
          </w:tcPr>
          <w:p w:rsidR="005F6686" w:rsidRPr="00105DCE" w:rsidRDefault="005F6686" w:rsidP="005F6686">
            <w:r w:rsidRPr="00105DCE">
              <w:t>OŠ Hvar</w:t>
            </w:r>
          </w:p>
        </w:tc>
        <w:tc>
          <w:tcPr>
            <w:tcW w:w="1560" w:type="dxa"/>
            <w:noWrap/>
            <w:hideMark/>
          </w:tcPr>
          <w:p w:rsidR="005F6686" w:rsidRPr="00105DCE" w:rsidRDefault="005F6686" w:rsidP="005F6686">
            <w:r w:rsidRPr="00105DCE">
              <w:t>Hvar</w:t>
            </w:r>
          </w:p>
        </w:tc>
        <w:tc>
          <w:tcPr>
            <w:tcW w:w="2444" w:type="dxa"/>
            <w:noWrap/>
            <w:hideMark/>
          </w:tcPr>
          <w:p w:rsidR="005F6686" w:rsidRPr="00105DCE" w:rsidRDefault="005F6686" w:rsidP="005F6686">
            <w:r w:rsidRPr="00105DCE">
              <w:t>AKO</w:t>
            </w:r>
          </w:p>
        </w:tc>
        <w:tc>
          <w:tcPr>
            <w:tcW w:w="3934" w:type="dxa"/>
            <w:noWrap/>
            <w:hideMark/>
          </w:tcPr>
          <w:p w:rsidR="005F6686" w:rsidRPr="00105DCE" w:rsidRDefault="005F6686" w:rsidP="005F6686">
            <w:proofErr w:type="spellStart"/>
            <w:r w:rsidRPr="00105DCE">
              <w:t>Rudyard</w:t>
            </w:r>
            <w:proofErr w:type="spellEnd"/>
            <w:r w:rsidRPr="00105DCE">
              <w:t xml:space="preserve"> Kipling</w:t>
            </w:r>
          </w:p>
        </w:tc>
      </w:tr>
      <w:tr w:rsidR="005F6686" w:rsidRPr="00105DCE" w:rsidTr="001E5996">
        <w:trPr>
          <w:trHeight w:val="300"/>
        </w:trPr>
        <w:tc>
          <w:tcPr>
            <w:tcW w:w="911" w:type="dxa"/>
            <w:noWrap/>
            <w:hideMark/>
          </w:tcPr>
          <w:p w:rsidR="005F6686" w:rsidRPr="00105DCE" w:rsidRDefault="005F6686" w:rsidP="005F6686">
            <w:r w:rsidRPr="00105DCE">
              <w:t>11</w:t>
            </w:r>
          </w:p>
        </w:tc>
        <w:tc>
          <w:tcPr>
            <w:tcW w:w="2067" w:type="dxa"/>
          </w:tcPr>
          <w:p w:rsidR="005F6686" w:rsidRPr="00105DCE" w:rsidRDefault="005F6686" w:rsidP="005F6686">
            <w:r>
              <w:t>10,35 – 10,45</w:t>
            </w:r>
          </w:p>
        </w:tc>
        <w:tc>
          <w:tcPr>
            <w:tcW w:w="3509" w:type="dxa"/>
          </w:tcPr>
          <w:p w:rsidR="005F6686" w:rsidRPr="00105DCE" w:rsidRDefault="005F6686" w:rsidP="005F6686">
            <w:r w:rsidRPr="00105DCE">
              <w:t>OŠ Ivan Goran Kovačić - Cista Velika</w:t>
            </w:r>
          </w:p>
        </w:tc>
        <w:tc>
          <w:tcPr>
            <w:tcW w:w="1560" w:type="dxa"/>
            <w:noWrap/>
            <w:hideMark/>
          </w:tcPr>
          <w:p w:rsidR="005F6686" w:rsidRPr="00105DCE" w:rsidRDefault="005F6686" w:rsidP="005F6686">
            <w:r w:rsidRPr="00105DCE">
              <w:t>Cista Velika</w:t>
            </w:r>
          </w:p>
        </w:tc>
        <w:tc>
          <w:tcPr>
            <w:tcW w:w="2444" w:type="dxa"/>
            <w:noWrap/>
            <w:hideMark/>
          </w:tcPr>
          <w:p w:rsidR="005F6686" w:rsidRPr="00105DCE" w:rsidRDefault="005F6686" w:rsidP="005F6686">
            <w:r w:rsidRPr="00105DCE">
              <w:t>Povratnik</w:t>
            </w:r>
          </w:p>
        </w:tc>
        <w:tc>
          <w:tcPr>
            <w:tcW w:w="3934" w:type="dxa"/>
            <w:noWrap/>
            <w:hideMark/>
          </w:tcPr>
          <w:p w:rsidR="005F6686" w:rsidRPr="00105DCE" w:rsidRDefault="005F6686" w:rsidP="005F6686">
            <w:r w:rsidRPr="00105DCE">
              <w:t>Hrvoje Rogulj</w:t>
            </w:r>
          </w:p>
        </w:tc>
      </w:tr>
      <w:tr w:rsidR="005F6686" w:rsidRPr="00105DCE" w:rsidTr="001E5996">
        <w:trPr>
          <w:trHeight w:val="300"/>
        </w:trPr>
        <w:tc>
          <w:tcPr>
            <w:tcW w:w="911" w:type="dxa"/>
            <w:noWrap/>
            <w:hideMark/>
          </w:tcPr>
          <w:p w:rsidR="005F6686" w:rsidRPr="00105DCE" w:rsidRDefault="005F6686" w:rsidP="005F6686">
            <w:r w:rsidRPr="00105DCE">
              <w:t>12</w:t>
            </w:r>
          </w:p>
        </w:tc>
        <w:tc>
          <w:tcPr>
            <w:tcW w:w="2067" w:type="dxa"/>
          </w:tcPr>
          <w:p w:rsidR="005F6686" w:rsidRPr="00105DCE" w:rsidRDefault="005F6686" w:rsidP="005F6686">
            <w:r>
              <w:t>10,47 – 10,53</w:t>
            </w:r>
          </w:p>
        </w:tc>
        <w:tc>
          <w:tcPr>
            <w:tcW w:w="3509" w:type="dxa"/>
          </w:tcPr>
          <w:p w:rsidR="005F6686" w:rsidRPr="00105DCE" w:rsidRDefault="005F6686" w:rsidP="005F6686">
            <w:r w:rsidRPr="00105DCE">
              <w:t>OŠ Studenci</w:t>
            </w:r>
          </w:p>
        </w:tc>
        <w:tc>
          <w:tcPr>
            <w:tcW w:w="1560" w:type="dxa"/>
            <w:noWrap/>
            <w:hideMark/>
          </w:tcPr>
          <w:p w:rsidR="005F6686" w:rsidRPr="00105DCE" w:rsidRDefault="005F6686" w:rsidP="005F6686">
            <w:r w:rsidRPr="00105DCE">
              <w:t>Studenci</w:t>
            </w:r>
          </w:p>
        </w:tc>
        <w:tc>
          <w:tcPr>
            <w:tcW w:w="2444" w:type="dxa"/>
            <w:noWrap/>
            <w:hideMark/>
          </w:tcPr>
          <w:p w:rsidR="005F6686" w:rsidRPr="00105DCE" w:rsidRDefault="005F6686" w:rsidP="005F6686">
            <w:r w:rsidRPr="00105DCE">
              <w:t>Tata, pogledaj me!</w:t>
            </w:r>
          </w:p>
        </w:tc>
        <w:tc>
          <w:tcPr>
            <w:tcW w:w="3934" w:type="dxa"/>
            <w:noWrap/>
            <w:hideMark/>
          </w:tcPr>
          <w:p w:rsidR="005F6686" w:rsidRPr="00105DCE" w:rsidRDefault="005F6686" w:rsidP="005F6686">
            <w:r w:rsidRPr="00105DCE">
              <w:t xml:space="preserve">Jelena </w:t>
            </w:r>
            <w:proofErr w:type="spellStart"/>
            <w:r w:rsidRPr="00105DCE">
              <w:t>Kujundžić</w:t>
            </w:r>
            <w:proofErr w:type="spellEnd"/>
          </w:p>
        </w:tc>
      </w:tr>
      <w:tr w:rsidR="005F6686" w:rsidRPr="00105DCE" w:rsidTr="001E5996">
        <w:trPr>
          <w:trHeight w:val="300"/>
        </w:trPr>
        <w:tc>
          <w:tcPr>
            <w:tcW w:w="911" w:type="dxa"/>
            <w:noWrap/>
            <w:hideMark/>
          </w:tcPr>
          <w:p w:rsidR="005F6686" w:rsidRPr="00105DCE" w:rsidRDefault="005F6686" w:rsidP="005F6686">
            <w:r w:rsidRPr="00105DCE">
              <w:t>13</w:t>
            </w:r>
          </w:p>
        </w:tc>
        <w:tc>
          <w:tcPr>
            <w:tcW w:w="2067" w:type="dxa"/>
          </w:tcPr>
          <w:p w:rsidR="005F6686" w:rsidRPr="00105DCE" w:rsidRDefault="005F6686" w:rsidP="005F6686">
            <w:r>
              <w:t>10,55 – 11,05</w:t>
            </w:r>
          </w:p>
        </w:tc>
        <w:tc>
          <w:tcPr>
            <w:tcW w:w="3509" w:type="dxa"/>
          </w:tcPr>
          <w:p w:rsidR="005F6686" w:rsidRPr="00105DCE" w:rsidRDefault="005F6686" w:rsidP="005F6686">
            <w:r w:rsidRPr="00105DCE">
              <w:t>OŠ Don Lovre Katića</w:t>
            </w:r>
          </w:p>
        </w:tc>
        <w:tc>
          <w:tcPr>
            <w:tcW w:w="1560" w:type="dxa"/>
            <w:noWrap/>
            <w:hideMark/>
          </w:tcPr>
          <w:p w:rsidR="005F6686" w:rsidRPr="00105DCE" w:rsidRDefault="005F6686" w:rsidP="005F6686">
            <w:r w:rsidRPr="00105DCE">
              <w:t>Solin</w:t>
            </w:r>
          </w:p>
        </w:tc>
        <w:tc>
          <w:tcPr>
            <w:tcW w:w="2444" w:type="dxa"/>
            <w:noWrap/>
            <w:hideMark/>
          </w:tcPr>
          <w:p w:rsidR="005F6686" w:rsidRPr="00105DCE" w:rsidRDefault="005F6686" w:rsidP="005F6686">
            <w:r w:rsidRPr="00105DCE">
              <w:t>Morska škola</w:t>
            </w:r>
          </w:p>
        </w:tc>
        <w:tc>
          <w:tcPr>
            <w:tcW w:w="3934" w:type="dxa"/>
            <w:noWrap/>
            <w:hideMark/>
          </w:tcPr>
          <w:p w:rsidR="005F6686" w:rsidRPr="00105DCE" w:rsidRDefault="005F6686" w:rsidP="005F6686">
            <w:r w:rsidRPr="00105DCE">
              <w:t xml:space="preserve">Maja Mamut I </w:t>
            </w:r>
            <w:proofErr w:type="spellStart"/>
            <w:r w:rsidRPr="00105DCE">
              <w:t>Željana</w:t>
            </w:r>
            <w:proofErr w:type="spellEnd"/>
            <w:r w:rsidRPr="00105DCE">
              <w:t xml:space="preserve"> </w:t>
            </w:r>
            <w:proofErr w:type="spellStart"/>
            <w:r w:rsidRPr="00105DCE">
              <w:t>Lažeta</w:t>
            </w:r>
            <w:proofErr w:type="spellEnd"/>
          </w:p>
        </w:tc>
      </w:tr>
      <w:tr w:rsidR="005F6686" w:rsidRPr="00105DCE" w:rsidTr="001E5996">
        <w:trPr>
          <w:trHeight w:val="300"/>
        </w:trPr>
        <w:tc>
          <w:tcPr>
            <w:tcW w:w="911" w:type="dxa"/>
            <w:noWrap/>
            <w:hideMark/>
          </w:tcPr>
          <w:p w:rsidR="005F6686" w:rsidRPr="00105DCE" w:rsidRDefault="005F6686" w:rsidP="005F6686">
            <w:r w:rsidRPr="00105DCE">
              <w:t>14</w:t>
            </w:r>
          </w:p>
        </w:tc>
        <w:tc>
          <w:tcPr>
            <w:tcW w:w="2067" w:type="dxa"/>
          </w:tcPr>
          <w:p w:rsidR="005F6686" w:rsidRPr="00105DCE" w:rsidRDefault="005F6686" w:rsidP="005F6686">
            <w:r w:rsidRPr="00105DCE">
              <w:t> </w:t>
            </w:r>
            <w:r>
              <w:t>11,07 – 11,22</w:t>
            </w:r>
          </w:p>
        </w:tc>
        <w:tc>
          <w:tcPr>
            <w:tcW w:w="3509" w:type="dxa"/>
          </w:tcPr>
          <w:p w:rsidR="005F6686" w:rsidRPr="00105DCE" w:rsidRDefault="005F6686" w:rsidP="005F6686">
            <w:r w:rsidRPr="00105DCE">
              <w:t>OŠ Don Lovre Katića</w:t>
            </w:r>
          </w:p>
        </w:tc>
        <w:tc>
          <w:tcPr>
            <w:tcW w:w="1560" w:type="dxa"/>
            <w:noWrap/>
            <w:hideMark/>
          </w:tcPr>
          <w:p w:rsidR="005F6686" w:rsidRPr="00105DCE" w:rsidRDefault="005F6686" w:rsidP="005F6686">
            <w:r w:rsidRPr="00105DCE">
              <w:t>Solin</w:t>
            </w:r>
          </w:p>
        </w:tc>
        <w:tc>
          <w:tcPr>
            <w:tcW w:w="2444" w:type="dxa"/>
            <w:noWrap/>
            <w:hideMark/>
          </w:tcPr>
          <w:p w:rsidR="005F6686" w:rsidRPr="00105DCE" w:rsidRDefault="005F6686" w:rsidP="005F6686">
            <w:r w:rsidRPr="00105DCE">
              <w:t>Košulja sretnog čovjeka</w:t>
            </w:r>
          </w:p>
        </w:tc>
        <w:tc>
          <w:tcPr>
            <w:tcW w:w="3934" w:type="dxa"/>
            <w:noWrap/>
            <w:hideMark/>
          </w:tcPr>
          <w:p w:rsidR="005F6686" w:rsidRPr="00105DCE" w:rsidRDefault="005F6686" w:rsidP="005F6686">
            <w:r w:rsidRPr="00105DCE">
              <w:t xml:space="preserve">Neva </w:t>
            </w:r>
            <w:proofErr w:type="spellStart"/>
            <w:r w:rsidRPr="00105DCE">
              <w:t>Strizrep</w:t>
            </w:r>
            <w:proofErr w:type="spellEnd"/>
          </w:p>
        </w:tc>
      </w:tr>
      <w:tr w:rsidR="005F6686" w:rsidRPr="00105DCE" w:rsidTr="001E5996">
        <w:trPr>
          <w:trHeight w:val="300"/>
        </w:trPr>
        <w:tc>
          <w:tcPr>
            <w:tcW w:w="911" w:type="dxa"/>
            <w:noWrap/>
            <w:hideMark/>
          </w:tcPr>
          <w:p w:rsidR="005F6686" w:rsidRPr="00105DCE" w:rsidRDefault="005F6686" w:rsidP="005F6686">
            <w:r w:rsidRPr="00105DCE">
              <w:t>15</w:t>
            </w:r>
          </w:p>
        </w:tc>
        <w:tc>
          <w:tcPr>
            <w:tcW w:w="2067" w:type="dxa"/>
          </w:tcPr>
          <w:p w:rsidR="005F6686" w:rsidRPr="00105DCE" w:rsidRDefault="005F6686" w:rsidP="005F6686">
            <w:r>
              <w:t>11,25 – 11,40</w:t>
            </w:r>
          </w:p>
        </w:tc>
        <w:tc>
          <w:tcPr>
            <w:tcW w:w="3509" w:type="dxa"/>
          </w:tcPr>
          <w:p w:rsidR="005F6686" w:rsidRPr="00105DCE" w:rsidRDefault="005F6686" w:rsidP="005F6686">
            <w:r w:rsidRPr="00105DCE">
              <w:t>OŠ Jesenice Dugi Rat</w:t>
            </w:r>
          </w:p>
        </w:tc>
        <w:tc>
          <w:tcPr>
            <w:tcW w:w="1560" w:type="dxa"/>
            <w:noWrap/>
            <w:hideMark/>
          </w:tcPr>
          <w:p w:rsidR="005F6686" w:rsidRPr="00105DCE" w:rsidRDefault="005F6686" w:rsidP="005F6686">
            <w:r w:rsidRPr="00105DCE">
              <w:t>Jesenice</w:t>
            </w:r>
          </w:p>
        </w:tc>
        <w:tc>
          <w:tcPr>
            <w:tcW w:w="2444" w:type="dxa"/>
            <w:noWrap/>
            <w:hideMark/>
          </w:tcPr>
          <w:p w:rsidR="005F6686" w:rsidRPr="00105DCE" w:rsidRDefault="005F6686" w:rsidP="005F6686">
            <w:r w:rsidRPr="00105DCE">
              <w:t>Tračare</w:t>
            </w:r>
          </w:p>
        </w:tc>
        <w:tc>
          <w:tcPr>
            <w:tcW w:w="3934" w:type="dxa"/>
            <w:noWrap/>
            <w:hideMark/>
          </w:tcPr>
          <w:p w:rsidR="005F6686" w:rsidRPr="00105DCE" w:rsidRDefault="005F6686" w:rsidP="005F6686">
            <w:r w:rsidRPr="00105DCE">
              <w:t>učenici 7.r</w:t>
            </w:r>
            <w:bookmarkStart w:id="0" w:name="_GoBack"/>
            <w:bookmarkEnd w:id="0"/>
          </w:p>
        </w:tc>
      </w:tr>
    </w:tbl>
    <w:p w:rsidR="00574FEC" w:rsidRDefault="00574FEC"/>
    <w:sectPr w:rsidR="00574FEC" w:rsidSect="00105D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CE"/>
    <w:rsid w:val="00105DCE"/>
    <w:rsid w:val="001E5996"/>
    <w:rsid w:val="00574FEC"/>
    <w:rsid w:val="005F6686"/>
    <w:rsid w:val="00643DC0"/>
    <w:rsid w:val="007B1129"/>
    <w:rsid w:val="00904613"/>
    <w:rsid w:val="00943C1C"/>
    <w:rsid w:val="00A8295D"/>
    <w:rsid w:val="00BC3A5F"/>
    <w:rsid w:val="00F1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A5ADA-E471-40D9-90F3-CBDDDC04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0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dcterms:created xsi:type="dcterms:W3CDTF">2018-02-07T10:37:00Z</dcterms:created>
  <dcterms:modified xsi:type="dcterms:W3CDTF">2018-02-07T10:38:00Z</dcterms:modified>
</cp:coreProperties>
</file>